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200" w:rsidRPr="00704651" w:rsidRDefault="00912200" w:rsidP="00DD00D4">
      <w:pPr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A30DE1" w:rsidRPr="00704651" w:rsidRDefault="00EE4E0F" w:rsidP="00DD00D4">
      <w:pPr>
        <w:jc w:val="center"/>
        <w:rPr>
          <w:rFonts w:ascii="Arial" w:hAnsi="Arial" w:cs="Arial"/>
          <w:b/>
          <w:sz w:val="20"/>
          <w:lang w:eastAsia="en-US"/>
        </w:rPr>
      </w:pPr>
      <w:r w:rsidRPr="00704651">
        <w:rPr>
          <w:rFonts w:ascii="Arial" w:hAnsi="Arial" w:cs="Arial"/>
          <w:b/>
          <w:sz w:val="20"/>
          <w:lang w:eastAsia="en-US"/>
        </w:rPr>
        <w:t xml:space="preserve">NAVODILA ZA IZPOLNJEVANJE </w:t>
      </w:r>
      <w:r w:rsidR="00AB37C9" w:rsidRPr="00704651">
        <w:rPr>
          <w:rFonts w:ascii="Arial" w:hAnsi="Arial" w:cs="Arial"/>
          <w:b/>
          <w:sz w:val="20"/>
          <w:lang w:eastAsia="en-US"/>
        </w:rPr>
        <w:t xml:space="preserve">PRIJAVNIH </w:t>
      </w:r>
      <w:r w:rsidRPr="00704651">
        <w:rPr>
          <w:rFonts w:ascii="Arial" w:hAnsi="Arial" w:cs="Arial"/>
          <w:b/>
          <w:sz w:val="20"/>
          <w:lang w:eastAsia="en-US"/>
        </w:rPr>
        <w:t>OBRAZCEV</w:t>
      </w:r>
      <w:r w:rsidR="00A30DE1" w:rsidRPr="00704651">
        <w:rPr>
          <w:rFonts w:ascii="Arial" w:hAnsi="Arial" w:cs="Arial"/>
          <w:b/>
          <w:sz w:val="20"/>
          <w:lang w:eastAsia="en-US"/>
        </w:rPr>
        <w:t xml:space="preserve"> </w:t>
      </w:r>
    </w:p>
    <w:p w:rsidR="00A30DE1" w:rsidRPr="00704651" w:rsidRDefault="00A30DE1" w:rsidP="00DD00D4">
      <w:pPr>
        <w:rPr>
          <w:rFonts w:ascii="Arial" w:hAnsi="Arial" w:cs="Arial"/>
          <w:b/>
          <w:sz w:val="20"/>
          <w:u w:val="single"/>
          <w:lang w:eastAsia="en-US"/>
        </w:rPr>
      </w:pPr>
    </w:p>
    <w:p w:rsidR="009A1460" w:rsidRPr="00704651" w:rsidRDefault="009A1460" w:rsidP="00DD00D4">
      <w:pPr>
        <w:jc w:val="both"/>
        <w:rPr>
          <w:rFonts w:ascii="Arial" w:hAnsi="Arial" w:cs="Arial"/>
          <w:b/>
          <w:sz w:val="20"/>
        </w:rPr>
      </w:pPr>
    </w:p>
    <w:p w:rsidR="00B55157" w:rsidRPr="00704651" w:rsidRDefault="00EC4D53" w:rsidP="00EC4D53">
      <w:pPr>
        <w:jc w:val="both"/>
        <w:rPr>
          <w:rFonts w:ascii="Arial" w:hAnsi="Arial" w:cs="Arial"/>
          <w:b/>
          <w:sz w:val="20"/>
        </w:rPr>
      </w:pPr>
      <w:r w:rsidRPr="00704651">
        <w:rPr>
          <w:rFonts w:ascii="Arial" w:hAnsi="Arial" w:cs="Arial"/>
          <w:b/>
          <w:sz w:val="20"/>
        </w:rPr>
        <w:t xml:space="preserve">1. </w:t>
      </w:r>
      <w:r w:rsidR="009773FA" w:rsidRPr="00704651">
        <w:rPr>
          <w:rFonts w:ascii="Arial" w:hAnsi="Arial" w:cs="Arial"/>
          <w:b/>
          <w:sz w:val="20"/>
        </w:rPr>
        <w:t>PRIJAVNI OBRAZEC</w:t>
      </w:r>
    </w:p>
    <w:p w:rsidR="009773FA" w:rsidRPr="00704651" w:rsidRDefault="000C317F" w:rsidP="004E0E8F">
      <w:pPr>
        <w:numPr>
          <w:ilvl w:val="0"/>
          <w:numId w:val="30"/>
        </w:num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 xml:space="preserve">Za prijavo </w:t>
      </w:r>
      <w:r w:rsidR="00BE133E" w:rsidRPr="00704651">
        <w:rPr>
          <w:rFonts w:ascii="Arial" w:hAnsi="Arial" w:cs="Arial"/>
          <w:b/>
          <w:i/>
          <w:sz w:val="20"/>
        </w:rPr>
        <w:t>projekta</w:t>
      </w:r>
      <w:r w:rsidR="00BE133E" w:rsidRPr="00704651">
        <w:rPr>
          <w:rFonts w:ascii="Arial" w:hAnsi="Arial" w:cs="Arial"/>
          <w:sz w:val="20"/>
        </w:rPr>
        <w:t xml:space="preserve"> </w:t>
      </w:r>
      <w:r w:rsidR="009773FA" w:rsidRPr="00704651">
        <w:rPr>
          <w:rFonts w:ascii="Arial" w:hAnsi="Arial" w:cs="Arial"/>
          <w:sz w:val="20"/>
        </w:rPr>
        <w:t xml:space="preserve">je potrebno izpolniti </w:t>
      </w:r>
      <w:r w:rsidR="00B77924" w:rsidRPr="00704651">
        <w:rPr>
          <w:rFonts w:ascii="Arial" w:hAnsi="Arial" w:cs="Arial"/>
          <w:sz w:val="20"/>
        </w:rPr>
        <w:t xml:space="preserve">predpisani </w:t>
      </w:r>
      <w:r w:rsidR="004E0E8F" w:rsidRPr="00704651">
        <w:rPr>
          <w:rFonts w:ascii="Arial" w:hAnsi="Arial" w:cs="Arial"/>
          <w:sz w:val="20"/>
        </w:rPr>
        <w:t>prijavni obrazec »</w:t>
      </w:r>
      <w:r w:rsidR="00205263" w:rsidRPr="00704651">
        <w:rPr>
          <w:rFonts w:ascii="Arial" w:hAnsi="Arial" w:cs="Arial"/>
          <w:sz w:val="20"/>
        </w:rPr>
        <w:t>1a_</w:t>
      </w:r>
      <w:r w:rsidR="004E0E8F" w:rsidRPr="00704651">
        <w:rPr>
          <w:rFonts w:ascii="Arial" w:hAnsi="Arial" w:cs="Arial"/>
          <w:sz w:val="20"/>
        </w:rPr>
        <w:t>Prijavni obrazec – delo na projektu«</w:t>
      </w:r>
    </w:p>
    <w:p w:rsidR="004E0E8F" w:rsidRPr="00704651" w:rsidRDefault="000C317F" w:rsidP="004E0E8F">
      <w:pPr>
        <w:numPr>
          <w:ilvl w:val="0"/>
          <w:numId w:val="30"/>
        </w:num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 xml:space="preserve">Za prijavo </w:t>
      </w:r>
      <w:r w:rsidR="004E0E8F" w:rsidRPr="00704651">
        <w:rPr>
          <w:rFonts w:ascii="Arial" w:hAnsi="Arial" w:cs="Arial"/>
          <w:b/>
          <w:i/>
          <w:sz w:val="20"/>
        </w:rPr>
        <w:t>rednega dela v društvu</w:t>
      </w:r>
      <w:r w:rsidR="004E0E8F" w:rsidRPr="00704651">
        <w:rPr>
          <w:rFonts w:ascii="Arial" w:hAnsi="Arial" w:cs="Arial"/>
          <w:sz w:val="20"/>
        </w:rPr>
        <w:t xml:space="preserve"> je potrebno izpolniti prijavni obrazec »</w:t>
      </w:r>
      <w:r w:rsidR="00205263" w:rsidRPr="00704651">
        <w:rPr>
          <w:rFonts w:ascii="Arial" w:hAnsi="Arial" w:cs="Arial"/>
          <w:sz w:val="20"/>
        </w:rPr>
        <w:t>1b_</w:t>
      </w:r>
      <w:r w:rsidR="004E0E8F" w:rsidRPr="00704651">
        <w:rPr>
          <w:rFonts w:ascii="Arial" w:hAnsi="Arial" w:cs="Arial"/>
          <w:sz w:val="20"/>
        </w:rPr>
        <w:t>Prijavni obrazec – Sodelovanje pri rednem delu društva«.</w:t>
      </w:r>
    </w:p>
    <w:p w:rsidR="00704651" w:rsidRPr="00704651" w:rsidRDefault="00704651" w:rsidP="00DD00D4">
      <w:pPr>
        <w:jc w:val="both"/>
        <w:rPr>
          <w:rFonts w:ascii="Arial" w:hAnsi="Arial" w:cs="Arial"/>
          <w:sz w:val="20"/>
        </w:rPr>
      </w:pPr>
    </w:p>
    <w:p w:rsidR="00CA1B1E" w:rsidRDefault="003F6231" w:rsidP="00DD00D4">
      <w:pPr>
        <w:jc w:val="both"/>
        <w:rPr>
          <w:rFonts w:ascii="Arial" w:hAnsi="Arial" w:cs="Arial"/>
          <w:sz w:val="20"/>
        </w:rPr>
      </w:pPr>
      <w:r w:rsidRPr="003F6231">
        <w:rPr>
          <w:rFonts w:ascii="Arial" w:hAnsi="Arial" w:cs="Arial"/>
          <w:sz w:val="20"/>
        </w:rPr>
        <w:t xml:space="preserve">Vlagatelji so mladi, stari od 15 – 29 let, s stalnim bivališčem v občini Jesenice in </w:t>
      </w:r>
      <w:r w:rsidR="00CA1B1E">
        <w:rPr>
          <w:rFonts w:ascii="Arial" w:hAnsi="Arial" w:cs="Arial"/>
          <w:sz w:val="20"/>
        </w:rPr>
        <w:t xml:space="preserve">hkrati </w:t>
      </w:r>
      <w:r w:rsidRPr="003F6231">
        <w:rPr>
          <w:rFonts w:ascii="Arial" w:hAnsi="Arial" w:cs="Arial"/>
          <w:sz w:val="20"/>
        </w:rPr>
        <w:t>član</w:t>
      </w:r>
      <w:r w:rsidR="00CA1B1E">
        <w:rPr>
          <w:rFonts w:ascii="Arial" w:hAnsi="Arial" w:cs="Arial"/>
          <w:sz w:val="20"/>
        </w:rPr>
        <w:t>i</w:t>
      </w:r>
      <w:r w:rsidRPr="003F6231">
        <w:rPr>
          <w:rFonts w:ascii="Arial" w:hAnsi="Arial" w:cs="Arial"/>
          <w:sz w:val="20"/>
        </w:rPr>
        <w:t xml:space="preserve"> društva oz. nevladne organizacije, ki ima sedež v občini Jesenice in deluje v občini Jesenice</w:t>
      </w:r>
      <w:r>
        <w:rPr>
          <w:rFonts w:ascii="Arial" w:hAnsi="Arial" w:cs="Arial"/>
          <w:sz w:val="20"/>
        </w:rPr>
        <w:t xml:space="preserve">. </w:t>
      </w:r>
    </w:p>
    <w:p w:rsidR="00CA1B1E" w:rsidRDefault="00CA1B1E" w:rsidP="00DD00D4">
      <w:pPr>
        <w:jc w:val="both"/>
        <w:rPr>
          <w:rFonts w:ascii="Arial" w:hAnsi="Arial" w:cs="Arial"/>
          <w:sz w:val="20"/>
        </w:rPr>
      </w:pPr>
    </w:p>
    <w:p w:rsidR="00CA1B1E" w:rsidRDefault="003F6231" w:rsidP="00DD00D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Vlagatelj izpolni </w:t>
      </w:r>
      <w:r w:rsidR="001B2D61">
        <w:rPr>
          <w:rFonts w:ascii="Arial" w:hAnsi="Arial" w:cs="Arial"/>
          <w:sz w:val="20"/>
        </w:rPr>
        <w:t xml:space="preserve">rubriko pod </w:t>
      </w:r>
      <w:r>
        <w:rPr>
          <w:rFonts w:ascii="Arial" w:hAnsi="Arial" w:cs="Arial"/>
          <w:sz w:val="20"/>
        </w:rPr>
        <w:t>1 in 3 točko v vlog</w:t>
      </w:r>
      <w:r w:rsidR="00CA1B1E"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 xml:space="preserve">, društvo oz. nevladna organizacija pa </w:t>
      </w:r>
      <w:r w:rsidR="001B2D61">
        <w:rPr>
          <w:rFonts w:ascii="Arial" w:hAnsi="Arial" w:cs="Arial"/>
          <w:sz w:val="20"/>
        </w:rPr>
        <w:t xml:space="preserve">rubriko pod </w:t>
      </w:r>
      <w:r>
        <w:rPr>
          <w:rFonts w:ascii="Arial" w:hAnsi="Arial" w:cs="Arial"/>
          <w:sz w:val="20"/>
        </w:rPr>
        <w:t xml:space="preserve">2 točko, saj bo sklenjena pogodba o sofinanciranju tripartitna (občina, vlagatelj, društvo). </w:t>
      </w:r>
    </w:p>
    <w:p w:rsidR="004E0E8F" w:rsidRPr="003F6231" w:rsidRDefault="003F6231" w:rsidP="00DD00D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:rsidR="00E847DB" w:rsidRPr="00704651" w:rsidRDefault="000C317F" w:rsidP="000C317F">
      <w:pPr>
        <w:pStyle w:val="Odstavekseznama"/>
        <w:spacing w:after="0"/>
        <w:ind w:left="0"/>
        <w:rPr>
          <w:rFonts w:ascii="Arial" w:hAnsi="Arial" w:cs="Arial"/>
          <w:b/>
          <w:sz w:val="20"/>
          <w:szCs w:val="20"/>
        </w:rPr>
      </w:pPr>
      <w:r w:rsidRPr="00704651">
        <w:rPr>
          <w:rFonts w:ascii="Arial" w:hAnsi="Arial" w:cs="Arial"/>
          <w:b/>
          <w:sz w:val="20"/>
          <w:szCs w:val="20"/>
        </w:rPr>
        <w:t xml:space="preserve">3. </w:t>
      </w:r>
      <w:r w:rsidR="00E847DB" w:rsidRPr="00704651">
        <w:rPr>
          <w:rFonts w:ascii="Arial" w:hAnsi="Arial" w:cs="Arial"/>
          <w:b/>
          <w:sz w:val="20"/>
          <w:szCs w:val="20"/>
        </w:rPr>
        <w:t xml:space="preserve">DEFINICIJA MLADINSKEGA DELA </w:t>
      </w:r>
    </w:p>
    <w:p w:rsidR="00E847DB" w:rsidRPr="00704651" w:rsidRDefault="00E847DB" w:rsidP="000C317F">
      <w:p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>Zakon o javnem interesu v mladinskem sektorju  (Ur. list RS, št. 42/2010) opredeljuje, da je »mladinsko delo« organizirana in ciljno usmerjena oblika delovanja mladih in za mlade, v okviru katere mladi na podlagi lastnih prizadevanj prispevajo k lastnemu vključevanju v družbo, krepijo svoje kompetence ter prispevajo k razvoju skupnosti. Izvajanje različnih oblik mladinskega dela temelji na prostovoljnem sodelovanju mladih ne glede na njihove interesne, kulturne, nazorske ali politične usmeritve.</w:t>
      </w:r>
    </w:p>
    <w:p w:rsidR="000C317F" w:rsidRPr="00704651" w:rsidRDefault="000C317F" w:rsidP="00E847DB">
      <w:pPr>
        <w:jc w:val="both"/>
        <w:rPr>
          <w:rFonts w:ascii="Arial" w:hAnsi="Arial" w:cs="Arial"/>
          <w:sz w:val="20"/>
        </w:rPr>
      </w:pPr>
    </w:p>
    <w:p w:rsidR="00E847DB" w:rsidRPr="00704651" w:rsidRDefault="000C317F" w:rsidP="000C317F">
      <w:pPr>
        <w:pStyle w:val="Odstavekseznama"/>
        <w:spacing w:after="0"/>
        <w:ind w:left="0"/>
        <w:rPr>
          <w:rFonts w:ascii="Arial" w:hAnsi="Arial" w:cs="Arial"/>
          <w:b/>
          <w:sz w:val="20"/>
          <w:szCs w:val="20"/>
        </w:rPr>
      </w:pPr>
      <w:r w:rsidRPr="00704651">
        <w:rPr>
          <w:rFonts w:ascii="Arial" w:hAnsi="Arial" w:cs="Arial"/>
          <w:b/>
          <w:sz w:val="20"/>
          <w:szCs w:val="20"/>
        </w:rPr>
        <w:t xml:space="preserve">4. </w:t>
      </w:r>
      <w:r w:rsidR="00E847DB" w:rsidRPr="00704651">
        <w:rPr>
          <w:rFonts w:ascii="Arial" w:hAnsi="Arial" w:cs="Arial"/>
          <w:b/>
          <w:sz w:val="20"/>
          <w:szCs w:val="20"/>
        </w:rPr>
        <w:t>DEFINICIJA PROJEKTA</w:t>
      </w:r>
    </w:p>
    <w:p w:rsidR="00E847DB" w:rsidRPr="00704651" w:rsidRDefault="00E847DB" w:rsidP="000C317F">
      <w:p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>Projekti so oblika določenih konkretnih nalog, ki so načrtovane za obdobje do enega leta in presega</w:t>
      </w:r>
      <w:r w:rsidR="00E60642" w:rsidRPr="00704651">
        <w:rPr>
          <w:rFonts w:ascii="Arial" w:hAnsi="Arial" w:cs="Arial"/>
          <w:sz w:val="20"/>
        </w:rPr>
        <w:t xml:space="preserve">jo redno dejavnost </w:t>
      </w:r>
      <w:r w:rsidR="003F6231">
        <w:rPr>
          <w:rFonts w:ascii="Arial" w:hAnsi="Arial" w:cs="Arial"/>
          <w:sz w:val="20"/>
        </w:rPr>
        <w:t>vlagatelja.</w:t>
      </w:r>
      <w:r w:rsidRPr="00704651">
        <w:rPr>
          <w:rFonts w:ascii="Arial" w:hAnsi="Arial" w:cs="Arial"/>
          <w:sz w:val="20"/>
        </w:rPr>
        <w:t xml:space="preserve"> Njihov cilj je oblikovati in ustvariti produkt ali nek drug opredeljiv rezultat v okviru omejenih finančnih sredstev, ki so za ta projekt na voljo.</w:t>
      </w:r>
    </w:p>
    <w:p w:rsidR="00E847DB" w:rsidRPr="00704651" w:rsidRDefault="00E847DB" w:rsidP="00DD00D4">
      <w:pPr>
        <w:jc w:val="both"/>
        <w:rPr>
          <w:rFonts w:ascii="Arial" w:hAnsi="Arial" w:cs="Arial"/>
          <w:sz w:val="20"/>
        </w:rPr>
      </w:pPr>
    </w:p>
    <w:p w:rsidR="00E847DB" w:rsidRPr="00704651" w:rsidRDefault="00E847DB" w:rsidP="000C317F">
      <w:p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>Za mednarodni projekt se šteje:</w:t>
      </w:r>
    </w:p>
    <w:p w:rsidR="00E847DB" w:rsidRPr="00704651" w:rsidRDefault="00E847DB" w:rsidP="000C317F">
      <w:pPr>
        <w:numPr>
          <w:ilvl w:val="0"/>
          <w:numId w:val="33"/>
        </w:num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 xml:space="preserve">projekt društva, ki je (vsaj delno) potekal na območju občine Jesenice in je bil izveden v so organizaciji z društvom, ki ima sedež izven Slovenije ali </w:t>
      </w:r>
    </w:p>
    <w:p w:rsidR="00E847DB" w:rsidRPr="00704651" w:rsidRDefault="00E847DB" w:rsidP="000C317F">
      <w:pPr>
        <w:numPr>
          <w:ilvl w:val="0"/>
          <w:numId w:val="33"/>
        </w:num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>projekt društva, pri katerem so sodelovale vsaj še tri osebe iz</w:t>
      </w:r>
      <w:r w:rsidR="000C317F" w:rsidRPr="00704651">
        <w:rPr>
          <w:rFonts w:ascii="Arial" w:hAnsi="Arial" w:cs="Arial"/>
          <w:sz w:val="20"/>
        </w:rPr>
        <w:t xml:space="preserve"> drugih držav (kot prostovoljci</w:t>
      </w:r>
      <w:r w:rsidRPr="00704651">
        <w:rPr>
          <w:rFonts w:ascii="Arial" w:hAnsi="Arial" w:cs="Arial"/>
          <w:sz w:val="20"/>
        </w:rPr>
        <w:t xml:space="preserve"> ali organiz</w:t>
      </w:r>
      <w:r w:rsidR="000C317F" w:rsidRPr="00704651">
        <w:rPr>
          <w:rFonts w:ascii="Arial" w:hAnsi="Arial" w:cs="Arial"/>
          <w:sz w:val="20"/>
        </w:rPr>
        <w:t>atorji).</w:t>
      </w:r>
    </w:p>
    <w:p w:rsidR="00AD2A66" w:rsidRPr="00704651" w:rsidRDefault="00AD2A66" w:rsidP="00AD2A66">
      <w:pPr>
        <w:pStyle w:val="Odstavekseznama"/>
        <w:ind w:left="0"/>
        <w:jc w:val="both"/>
        <w:rPr>
          <w:rFonts w:ascii="Arial" w:hAnsi="Arial" w:cs="Arial"/>
          <w:sz w:val="20"/>
          <w:szCs w:val="20"/>
        </w:rPr>
      </w:pPr>
    </w:p>
    <w:p w:rsidR="00AD2A66" w:rsidRPr="00704651" w:rsidRDefault="00AD2A66" w:rsidP="00AD2A66">
      <w:pPr>
        <w:pStyle w:val="Odstavekseznama"/>
        <w:ind w:left="0"/>
        <w:jc w:val="both"/>
        <w:rPr>
          <w:rFonts w:ascii="Arial" w:hAnsi="Arial" w:cs="Arial"/>
          <w:b/>
          <w:sz w:val="20"/>
          <w:szCs w:val="20"/>
        </w:rPr>
      </w:pPr>
      <w:r w:rsidRPr="00704651">
        <w:rPr>
          <w:rFonts w:ascii="Arial" w:hAnsi="Arial" w:cs="Arial"/>
          <w:b/>
          <w:sz w:val="20"/>
          <w:szCs w:val="20"/>
        </w:rPr>
        <w:t>5. VODENJE PROJEKTA</w:t>
      </w:r>
    </w:p>
    <w:p w:rsidR="00AD2A66" w:rsidRPr="00704651" w:rsidRDefault="00AD2A66" w:rsidP="00AD2A66">
      <w:pPr>
        <w:pStyle w:val="Odstavekseznama"/>
        <w:ind w:left="0"/>
        <w:jc w:val="both"/>
        <w:rPr>
          <w:rFonts w:ascii="Arial" w:hAnsi="Arial" w:cs="Arial"/>
          <w:sz w:val="20"/>
          <w:szCs w:val="20"/>
        </w:rPr>
      </w:pPr>
      <w:r w:rsidRPr="00704651">
        <w:rPr>
          <w:rFonts w:ascii="Arial" w:hAnsi="Arial" w:cs="Arial"/>
          <w:sz w:val="20"/>
          <w:szCs w:val="20"/>
        </w:rPr>
        <w:t>Vodenje projekta pomeni organiziranje (priprava aktivnosti in potrebnih virov v procesu projekta), koordiniranje (usklajeno delovanje vseh aktivnosti k skupnemu končnemu cilju), kontroliranje (preverjanje poteka del in doseganje ciljev) ter vrednotenje in ocenjevanje (ugotavljanje doseganja ciljev).</w:t>
      </w:r>
    </w:p>
    <w:p w:rsidR="00E847DB" w:rsidRPr="00704651" w:rsidRDefault="00E847DB" w:rsidP="00DD00D4">
      <w:pPr>
        <w:jc w:val="both"/>
        <w:rPr>
          <w:rFonts w:ascii="Arial" w:hAnsi="Arial" w:cs="Arial"/>
          <w:sz w:val="20"/>
        </w:rPr>
      </w:pPr>
    </w:p>
    <w:p w:rsidR="00BD686F" w:rsidRPr="00704651" w:rsidRDefault="00704651" w:rsidP="00DD00D4">
      <w:pPr>
        <w:jc w:val="both"/>
        <w:rPr>
          <w:rFonts w:ascii="Arial" w:hAnsi="Arial" w:cs="Arial"/>
          <w:b/>
          <w:sz w:val="20"/>
        </w:rPr>
      </w:pPr>
      <w:r w:rsidRPr="00704651">
        <w:rPr>
          <w:rFonts w:ascii="Arial" w:hAnsi="Arial" w:cs="Arial"/>
          <w:b/>
          <w:sz w:val="20"/>
        </w:rPr>
        <w:t>6</w:t>
      </w:r>
      <w:r w:rsidR="001D6C2F" w:rsidRPr="00704651">
        <w:rPr>
          <w:rFonts w:ascii="Arial" w:hAnsi="Arial" w:cs="Arial"/>
          <w:b/>
          <w:sz w:val="20"/>
        </w:rPr>
        <w:t xml:space="preserve">. </w:t>
      </w:r>
      <w:r w:rsidR="00BD686F" w:rsidRPr="00704651">
        <w:rPr>
          <w:rFonts w:ascii="Arial" w:hAnsi="Arial" w:cs="Arial"/>
          <w:b/>
          <w:sz w:val="20"/>
        </w:rPr>
        <w:t xml:space="preserve">MERILA </w:t>
      </w:r>
      <w:r w:rsidR="001D6C2F" w:rsidRPr="00704651">
        <w:rPr>
          <w:rFonts w:ascii="Arial" w:hAnsi="Arial" w:cs="Arial"/>
          <w:b/>
          <w:sz w:val="20"/>
        </w:rPr>
        <w:t>ZA VREDNOTENJE MLADINSKEGA DELA V DRUŠTVIH IN NEVLADNIH ORGANIZACIJAH</w:t>
      </w:r>
    </w:p>
    <w:p w:rsidR="00704651" w:rsidRPr="00704651" w:rsidRDefault="00704651" w:rsidP="00704651">
      <w:p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>Merila za vrednotenje mladinskega dela v društvih in nevladnih organizacijah, ki se sofinancirajo iz proračuna občine Jesenice, so del razpisne dokumentacije.</w:t>
      </w:r>
    </w:p>
    <w:p w:rsidR="001D6C2F" w:rsidRPr="00704651" w:rsidRDefault="001D6C2F" w:rsidP="00DD00D4">
      <w:pPr>
        <w:rPr>
          <w:rFonts w:ascii="Arial" w:hAnsi="Arial" w:cs="Arial"/>
          <w:sz w:val="20"/>
        </w:rPr>
      </w:pPr>
    </w:p>
    <w:p w:rsidR="00275A7D" w:rsidRPr="00704651" w:rsidRDefault="00704651" w:rsidP="00874ADB">
      <w:pPr>
        <w:pStyle w:val="Naslov4"/>
        <w:spacing w:before="0" w:after="0"/>
        <w:jc w:val="both"/>
        <w:rPr>
          <w:rFonts w:ascii="Arial" w:hAnsi="Arial" w:cs="Arial"/>
          <w:sz w:val="20"/>
          <w:szCs w:val="20"/>
        </w:rPr>
      </w:pPr>
      <w:r w:rsidRPr="00704651">
        <w:rPr>
          <w:rFonts w:ascii="Arial" w:hAnsi="Arial" w:cs="Arial"/>
          <w:sz w:val="20"/>
          <w:szCs w:val="20"/>
        </w:rPr>
        <w:t>7</w:t>
      </w:r>
      <w:r w:rsidR="00C81DE6" w:rsidRPr="00704651">
        <w:rPr>
          <w:rFonts w:ascii="Arial" w:hAnsi="Arial" w:cs="Arial"/>
          <w:sz w:val="20"/>
          <w:szCs w:val="20"/>
        </w:rPr>
        <w:t xml:space="preserve">.  </w:t>
      </w:r>
      <w:r w:rsidR="00627878" w:rsidRPr="00704651">
        <w:rPr>
          <w:rFonts w:ascii="Arial" w:hAnsi="Arial" w:cs="Arial"/>
          <w:sz w:val="20"/>
          <w:szCs w:val="20"/>
        </w:rPr>
        <w:t>KRAJ, ČAS IN OSEBA, PRI KATERI LAHKO ZAINTERESIRANI DVIGNEJO RAZPISNO DOKUMENTACIJO</w:t>
      </w:r>
    </w:p>
    <w:p w:rsidR="00704651" w:rsidRDefault="00704651" w:rsidP="00874ADB">
      <w:pPr>
        <w:pStyle w:val="Naslov4"/>
        <w:spacing w:before="0" w:after="0"/>
        <w:rPr>
          <w:rFonts w:ascii="Arial" w:hAnsi="Arial" w:cs="Arial"/>
          <w:b w:val="0"/>
          <w:sz w:val="20"/>
          <w:szCs w:val="20"/>
        </w:rPr>
      </w:pPr>
      <w:r w:rsidRPr="00704651">
        <w:rPr>
          <w:rFonts w:ascii="Arial" w:hAnsi="Arial" w:cs="Arial"/>
          <w:b w:val="0"/>
          <w:sz w:val="20"/>
          <w:szCs w:val="20"/>
        </w:rPr>
        <w:t xml:space="preserve">Razpisna dokumentacija (prijava) je na voljo na spletni strani </w:t>
      </w:r>
      <w:hyperlink r:id="rId7" w:history="1">
        <w:r w:rsidRPr="00704651">
          <w:rPr>
            <w:rFonts w:ascii="Arial" w:hAnsi="Arial" w:cs="Arial"/>
            <w:b w:val="0"/>
            <w:sz w:val="20"/>
            <w:szCs w:val="20"/>
          </w:rPr>
          <w:t>www.jesenice.si</w:t>
        </w:r>
      </w:hyperlink>
      <w:r w:rsidRPr="00704651">
        <w:rPr>
          <w:rFonts w:ascii="Arial" w:hAnsi="Arial" w:cs="Arial"/>
          <w:b w:val="0"/>
          <w:sz w:val="20"/>
          <w:szCs w:val="20"/>
        </w:rPr>
        <w:t xml:space="preserve"> pod rubriko »Javna naročila in razpisi«. Vlagatelji lahko prevzamejo razpisno dokumentacijo tudi na Občini Jesenice, Cesta železarjev 6, 4270 Jesenice, vsak delavnik od 8.00 do 12.30 ure (v sobi II / 7). Dodatne informacije lahko vlagatelji dobijo po tel. 04/ 5869 212 pri Barbari Toman.</w:t>
      </w:r>
    </w:p>
    <w:p w:rsidR="00874ADB" w:rsidRPr="00874ADB" w:rsidRDefault="00874ADB" w:rsidP="00874ADB"/>
    <w:p w:rsidR="000F3926" w:rsidRPr="00704651" w:rsidRDefault="00704651" w:rsidP="00874ADB">
      <w:pPr>
        <w:pStyle w:val="Naslov4"/>
        <w:spacing w:before="0" w:after="0"/>
        <w:rPr>
          <w:rFonts w:ascii="Arial" w:hAnsi="Arial" w:cs="Arial"/>
          <w:sz w:val="20"/>
          <w:szCs w:val="20"/>
        </w:rPr>
      </w:pPr>
      <w:r w:rsidRPr="00704651">
        <w:rPr>
          <w:rFonts w:ascii="Arial" w:hAnsi="Arial" w:cs="Arial"/>
          <w:sz w:val="20"/>
          <w:szCs w:val="20"/>
        </w:rPr>
        <w:t>8</w:t>
      </w:r>
      <w:r w:rsidR="00C81DE6" w:rsidRPr="00704651">
        <w:rPr>
          <w:rFonts w:ascii="Arial" w:hAnsi="Arial" w:cs="Arial"/>
          <w:sz w:val="20"/>
          <w:szCs w:val="20"/>
        </w:rPr>
        <w:t>. OBLIKA, ROK IN NAČIN ODDAJE PRIJAV</w:t>
      </w:r>
    </w:p>
    <w:p w:rsidR="00704651" w:rsidRPr="00704651" w:rsidRDefault="00704651" w:rsidP="00874ADB">
      <w:p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>Vloga mora biti izpolnjena na ustreznih razpisnih obrazcih in mora vsebovati vse obvezne priloge in podatke, določene v razpisni dokumentaciji.</w:t>
      </w:r>
    </w:p>
    <w:p w:rsidR="00704651" w:rsidRPr="00704651" w:rsidRDefault="00704651" w:rsidP="00704651">
      <w:pPr>
        <w:jc w:val="both"/>
        <w:rPr>
          <w:rFonts w:ascii="Arial" w:hAnsi="Arial" w:cs="Arial"/>
          <w:sz w:val="20"/>
        </w:rPr>
      </w:pPr>
    </w:p>
    <w:p w:rsidR="00704651" w:rsidRPr="00704651" w:rsidRDefault="00704651" w:rsidP="00704651">
      <w:pPr>
        <w:jc w:val="both"/>
        <w:rPr>
          <w:rFonts w:ascii="Arial" w:hAnsi="Arial" w:cs="Arial"/>
          <w:i/>
          <w:sz w:val="20"/>
        </w:rPr>
      </w:pPr>
      <w:r w:rsidRPr="00704651">
        <w:rPr>
          <w:rFonts w:ascii="Arial" w:hAnsi="Arial" w:cs="Arial"/>
          <w:sz w:val="20"/>
        </w:rPr>
        <w:t xml:space="preserve">Vlagatelji morajo prijave (vloge) poslati po pošti kot priporočeno pošiljko na naslov: Občina Jesenice, Cesta železarjev 6, 4270 Jesenice, oz. jih lahko oddajo v sprejemni pisarni Občine Jesenice (pritličje) najkasneje </w:t>
      </w:r>
      <w:r w:rsidRPr="00704651">
        <w:rPr>
          <w:rFonts w:ascii="Arial" w:hAnsi="Arial" w:cs="Arial"/>
          <w:b/>
          <w:sz w:val="20"/>
          <w:u w:val="single"/>
        </w:rPr>
        <w:t>do ponedeljka 20.6.2016.</w:t>
      </w:r>
      <w:r w:rsidRPr="00704651">
        <w:rPr>
          <w:rFonts w:ascii="Arial" w:hAnsi="Arial" w:cs="Arial"/>
          <w:sz w:val="20"/>
        </w:rPr>
        <w:t xml:space="preserve"> Prijava (vloga) mora biti oddana v zaprti ovojnici na kateri mora biti navedeno naslednje besedilo: </w:t>
      </w:r>
      <w:r w:rsidRPr="00704651">
        <w:rPr>
          <w:rFonts w:ascii="Arial" w:hAnsi="Arial" w:cs="Arial"/>
          <w:i/>
          <w:sz w:val="20"/>
        </w:rPr>
        <w:t>"Javni razpis za sofinanciranje aktivne participacije mladih (mladinsko delo) v društvih in nevladnih organizacijah v letu 2016 - ne odpiraj!". Na ovojnici mora biti naveden</w:t>
      </w:r>
      <w:r w:rsidR="00874ADB">
        <w:rPr>
          <w:rFonts w:ascii="Arial" w:hAnsi="Arial" w:cs="Arial"/>
          <w:i/>
          <w:sz w:val="20"/>
        </w:rPr>
        <w:t>o</w:t>
      </w:r>
      <w:r w:rsidRPr="00704651">
        <w:rPr>
          <w:rFonts w:ascii="Arial" w:hAnsi="Arial" w:cs="Arial"/>
          <w:i/>
          <w:sz w:val="20"/>
        </w:rPr>
        <w:t xml:space="preserve"> tudi ime in priimek vlagatelja ter njegovo stalno bivališče.</w:t>
      </w:r>
    </w:p>
    <w:p w:rsidR="00704651" w:rsidRPr="00704651" w:rsidRDefault="00704651" w:rsidP="00704651">
      <w:pPr>
        <w:jc w:val="both"/>
        <w:rPr>
          <w:rFonts w:ascii="Arial" w:hAnsi="Arial" w:cs="Arial"/>
          <w:b/>
          <w:i/>
          <w:sz w:val="20"/>
        </w:rPr>
      </w:pPr>
    </w:p>
    <w:p w:rsidR="00704651" w:rsidRPr="00704651" w:rsidRDefault="00704651" w:rsidP="00704651">
      <w:p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>Za pravilno oddajo prijave je v pomoč vlagateljem priložena že izdelana naslovnica, ki jo lahko vlagatelji prilepite na kuverto za oddajo vloge na javni razpis.</w:t>
      </w:r>
    </w:p>
    <w:p w:rsidR="00704651" w:rsidRPr="00704651" w:rsidRDefault="00704651" w:rsidP="00704651">
      <w:pPr>
        <w:jc w:val="both"/>
        <w:rPr>
          <w:rFonts w:ascii="Arial" w:hAnsi="Arial" w:cs="Arial"/>
          <w:sz w:val="20"/>
        </w:rPr>
      </w:pPr>
    </w:p>
    <w:p w:rsidR="00704651" w:rsidRPr="00704651" w:rsidRDefault="00704651" w:rsidP="00704651">
      <w:p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 xml:space="preserve">Šteje se, da je prijava (vloga) prispela pravočasno, če je bila zadnji dan roka za oddajo prijav oddana na pošti s priporočeno pošiljko ali oddana v sprejemni pisarni Občine Jesenice (pritličje) do </w:t>
      </w:r>
      <w:r w:rsidRPr="00704651">
        <w:rPr>
          <w:rFonts w:ascii="Arial" w:hAnsi="Arial" w:cs="Arial"/>
          <w:b/>
          <w:sz w:val="20"/>
          <w:u w:val="single"/>
        </w:rPr>
        <w:t>14:30 ure.</w:t>
      </w:r>
    </w:p>
    <w:p w:rsidR="001D6C2F" w:rsidRDefault="001D6C2F" w:rsidP="00DD00D4">
      <w:pPr>
        <w:jc w:val="both"/>
        <w:rPr>
          <w:rFonts w:ascii="Arial" w:hAnsi="Arial" w:cs="Arial"/>
          <w:sz w:val="20"/>
        </w:rPr>
      </w:pPr>
    </w:p>
    <w:p w:rsidR="00704651" w:rsidRPr="00704651" w:rsidRDefault="00704651" w:rsidP="00DD00D4">
      <w:pPr>
        <w:jc w:val="both"/>
        <w:rPr>
          <w:rFonts w:ascii="Arial" w:hAnsi="Arial" w:cs="Arial"/>
          <w:sz w:val="20"/>
        </w:rPr>
      </w:pPr>
    </w:p>
    <w:p w:rsidR="000D06B2" w:rsidRPr="00704651" w:rsidRDefault="000D06B2" w:rsidP="00DD00D4">
      <w:p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>Oddelek za družbene dejavnosti in splošne zadeve</w:t>
      </w:r>
    </w:p>
    <w:p w:rsidR="00172C42" w:rsidRPr="00704651" w:rsidRDefault="00172C42" w:rsidP="00DD00D4">
      <w:pPr>
        <w:jc w:val="both"/>
        <w:rPr>
          <w:rFonts w:ascii="Arial" w:hAnsi="Arial" w:cs="Arial"/>
          <w:sz w:val="20"/>
        </w:rPr>
      </w:pPr>
    </w:p>
    <w:sectPr w:rsidR="00172C42" w:rsidRPr="00704651">
      <w:headerReference w:type="default" r:id="rId8"/>
      <w:footerReference w:type="default" r:id="rId9"/>
      <w:type w:val="continuous"/>
      <w:pgSz w:w="11906" w:h="16838" w:code="9"/>
      <w:pgMar w:top="1276" w:right="1276" w:bottom="1276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5D7" w:rsidRDefault="00B575D7">
      <w:r>
        <w:separator/>
      </w:r>
    </w:p>
  </w:endnote>
  <w:endnote w:type="continuationSeparator" w:id="0">
    <w:p w:rsidR="00B575D7" w:rsidRDefault="00B57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ew York">
    <w:panose1 w:val="0202050206030506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926" w:rsidRDefault="000F3926">
    <w:pPr>
      <w:pStyle w:val="Noga"/>
      <w:jc w:val="center"/>
      <w:rPr>
        <w:rFonts w:ascii="Arial" w:hAnsi="Arial"/>
        <w:sz w:val="20"/>
      </w:rPr>
    </w:pPr>
    <w:r>
      <w:rPr>
        <w:rStyle w:val="tevilkastrani"/>
        <w:rFonts w:ascii="Arial" w:hAnsi="Arial"/>
        <w:sz w:val="20"/>
      </w:rPr>
      <w:fldChar w:fldCharType="begin"/>
    </w:r>
    <w:r>
      <w:rPr>
        <w:rStyle w:val="tevilkastrani"/>
        <w:rFonts w:ascii="Arial" w:hAnsi="Arial"/>
        <w:sz w:val="20"/>
      </w:rPr>
      <w:instrText xml:space="preserve"> PAGE </w:instrText>
    </w:r>
    <w:r>
      <w:rPr>
        <w:rStyle w:val="tevilkastrani"/>
        <w:rFonts w:ascii="Arial" w:hAnsi="Arial"/>
        <w:sz w:val="20"/>
      </w:rPr>
      <w:fldChar w:fldCharType="separate"/>
    </w:r>
    <w:r w:rsidR="00B575D7">
      <w:rPr>
        <w:rStyle w:val="tevilkastrani"/>
        <w:rFonts w:ascii="Arial" w:hAnsi="Arial"/>
        <w:noProof/>
        <w:sz w:val="20"/>
      </w:rPr>
      <w:t>1</w:t>
    </w:r>
    <w:r>
      <w:rPr>
        <w:rStyle w:val="tevilkastrani"/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5D7" w:rsidRDefault="00B575D7">
      <w:r>
        <w:separator/>
      </w:r>
    </w:p>
  </w:footnote>
  <w:footnote w:type="continuationSeparator" w:id="0">
    <w:p w:rsidR="00B575D7" w:rsidRDefault="00B57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E8F" w:rsidRPr="007F4FE3" w:rsidRDefault="004E0E8F" w:rsidP="004E0E8F">
    <w:pPr>
      <w:jc w:val="both"/>
      <w:rPr>
        <w:rFonts w:ascii="Calibri" w:hAnsi="Calibri" w:cs="Arial"/>
        <w:b/>
        <w:color w:val="808080"/>
        <w:sz w:val="20"/>
      </w:rPr>
    </w:pPr>
    <w:r w:rsidRPr="007F4FE3">
      <w:rPr>
        <w:rFonts w:ascii="Calibri" w:hAnsi="Calibri" w:cs="Arial"/>
        <w:b/>
        <w:color w:val="808080"/>
        <w:sz w:val="20"/>
      </w:rPr>
      <w:t xml:space="preserve">Javni razpis za sofinanciranje aktivne participacije mladih (mladinskega dela)  v društvih </w:t>
    </w:r>
    <w:r w:rsidR="00F94847">
      <w:rPr>
        <w:rFonts w:ascii="Calibri" w:hAnsi="Calibri" w:cs="Arial"/>
        <w:b/>
        <w:color w:val="808080"/>
        <w:sz w:val="20"/>
      </w:rPr>
      <w:t>in</w:t>
    </w:r>
    <w:r w:rsidRPr="007F4FE3">
      <w:rPr>
        <w:rFonts w:ascii="Calibri" w:hAnsi="Calibri" w:cs="Arial"/>
        <w:b/>
        <w:color w:val="808080"/>
        <w:sz w:val="20"/>
      </w:rPr>
      <w:t xml:space="preserve"> nevladnih organizacijah v letu 2016</w:t>
    </w:r>
  </w:p>
  <w:p w:rsidR="000F3926" w:rsidRPr="00B247FF" w:rsidRDefault="000F3926" w:rsidP="00B247FF">
    <w:pPr>
      <w:pStyle w:val="Glava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4C7B1D"/>
    <w:multiLevelType w:val="hybridMultilevel"/>
    <w:tmpl w:val="291A46AE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5C0C9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E507FE"/>
    <w:multiLevelType w:val="hybridMultilevel"/>
    <w:tmpl w:val="8A1E1AF4"/>
    <w:lvl w:ilvl="0" w:tplc="44E8EA2E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917E1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4">
    <w:nsid w:val="13B009C0"/>
    <w:multiLevelType w:val="hybridMultilevel"/>
    <w:tmpl w:val="8BE2DB38"/>
    <w:lvl w:ilvl="0" w:tplc="135C0C98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826B4E"/>
    <w:multiLevelType w:val="hybridMultilevel"/>
    <w:tmpl w:val="FD1A5622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E6F29"/>
    <w:multiLevelType w:val="hybridMultilevel"/>
    <w:tmpl w:val="ACD4E0A4"/>
    <w:lvl w:ilvl="0" w:tplc="DF403EB6">
      <w:numFmt w:val="bullet"/>
      <w:lvlText w:val="-"/>
      <w:lvlJc w:val="left"/>
      <w:pPr>
        <w:ind w:left="1428" w:hanging="360"/>
      </w:pPr>
      <w:rPr>
        <w:rFonts w:ascii="New York" w:eastAsia="New York" w:hAnsi="New York" w:cs="New York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9CF2117"/>
    <w:multiLevelType w:val="multilevel"/>
    <w:tmpl w:val="3A183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30DD4CCE"/>
    <w:multiLevelType w:val="hybridMultilevel"/>
    <w:tmpl w:val="A088004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D1267E"/>
    <w:multiLevelType w:val="singleLevel"/>
    <w:tmpl w:val="F6DAD53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>
    <w:nsid w:val="3AA20BEF"/>
    <w:multiLevelType w:val="hybridMultilevel"/>
    <w:tmpl w:val="592A0E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137D4D"/>
    <w:multiLevelType w:val="hybridMultilevel"/>
    <w:tmpl w:val="F6D843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393DD6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13">
    <w:nsid w:val="4F1523C9"/>
    <w:multiLevelType w:val="hybridMultilevel"/>
    <w:tmpl w:val="0D66557E"/>
    <w:lvl w:ilvl="0" w:tplc="220EF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FF62EB"/>
    <w:multiLevelType w:val="hybridMultilevel"/>
    <w:tmpl w:val="B748E3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3940B8"/>
    <w:multiLevelType w:val="hybridMultilevel"/>
    <w:tmpl w:val="1DC8CF84"/>
    <w:lvl w:ilvl="0" w:tplc="920A07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942217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57F10E56"/>
    <w:multiLevelType w:val="hybridMultilevel"/>
    <w:tmpl w:val="A7E0C718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14C83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F91F27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19">
    <w:nsid w:val="59623EA7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20">
    <w:nsid w:val="5A890099"/>
    <w:multiLevelType w:val="hybridMultilevel"/>
    <w:tmpl w:val="A240EA3A"/>
    <w:lvl w:ilvl="0" w:tplc="920A07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685B0A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22">
    <w:nsid w:val="615722C1"/>
    <w:multiLevelType w:val="hybridMultilevel"/>
    <w:tmpl w:val="4AC49F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D75010"/>
    <w:multiLevelType w:val="singleLevel"/>
    <w:tmpl w:val="9782C0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4">
    <w:nsid w:val="69163C3A"/>
    <w:multiLevelType w:val="hybridMultilevel"/>
    <w:tmpl w:val="583EA3A4"/>
    <w:lvl w:ilvl="0" w:tplc="83000DDC">
      <w:start w:val="4000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5D31C5"/>
    <w:multiLevelType w:val="singleLevel"/>
    <w:tmpl w:val="20744CF4"/>
    <w:lvl w:ilvl="0">
      <w:start w:val="3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6">
    <w:nsid w:val="6CDD39F8"/>
    <w:multiLevelType w:val="singleLevel"/>
    <w:tmpl w:val="296ECB38"/>
    <w:lvl w:ilvl="0">
      <w:start w:val="1"/>
      <w:numFmt w:val="upperRoman"/>
      <w:pStyle w:val="Naslov2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27">
    <w:nsid w:val="6E477910"/>
    <w:multiLevelType w:val="hybridMultilevel"/>
    <w:tmpl w:val="F0F0D012"/>
    <w:lvl w:ilvl="0" w:tplc="E8D01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AC7EE3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29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23"/>
  </w:num>
  <w:num w:numId="2">
    <w:abstractNumId w:val="25"/>
  </w:num>
  <w:num w:numId="3">
    <w:abstractNumId w:val="16"/>
  </w:num>
  <w:num w:numId="4">
    <w:abstractNumId w:val="21"/>
  </w:num>
  <w:num w:numId="5">
    <w:abstractNumId w:val="18"/>
  </w:num>
  <w:num w:numId="6">
    <w:abstractNumId w:val="19"/>
  </w:num>
  <w:num w:numId="7">
    <w:abstractNumId w:val="26"/>
  </w:num>
  <w:num w:numId="8">
    <w:abstractNumId w:val="26"/>
  </w:num>
  <w:num w:numId="9">
    <w:abstractNumId w:val="26"/>
  </w:num>
  <w:num w:numId="10">
    <w:abstractNumId w:val="28"/>
  </w:num>
  <w:num w:numId="11">
    <w:abstractNumId w:val="3"/>
  </w:num>
  <w:num w:numId="12">
    <w:abstractNumId w:val="9"/>
  </w:num>
  <w:num w:numId="13">
    <w:abstractNumId w:val="26"/>
  </w:num>
  <w:num w:numId="14">
    <w:abstractNumId w:val="12"/>
  </w:num>
  <w:num w:numId="15">
    <w:abstractNumId w:val="29"/>
  </w:num>
  <w:num w:numId="16">
    <w:abstractNumId w:val="27"/>
  </w:num>
  <w:num w:numId="17">
    <w:abstractNumId w:val="4"/>
  </w:num>
  <w:num w:numId="18">
    <w:abstractNumId w:val="2"/>
  </w:num>
  <w:num w:numId="19">
    <w:abstractNumId w:val="5"/>
  </w:num>
  <w:num w:numId="20">
    <w:abstractNumId w:val="17"/>
  </w:num>
  <w:num w:numId="21">
    <w:abstractNumId w:val="1"/>
  </w:num>
  <w:num w:numId="22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b/>
        </w:rPr>
      </w:lvl>
    </w:lvlOverride>
  </w:num>
  <w:num w:numId="23">
    <w:abstractNumId w:val="8"/>
  </w:num>
  <w:num w:numId="24">
    <w:abstractNumId w:val="24"/>
  </w:num>
  <w:num w:numId="25">
    <w:abstractNumId w:val="10"/>
  </w:num>
  <w:num w:numId="26">
    <w:abstractNumId w:val="14"/>
  </w:num>
  <w:num w:numId="27">
    <w:abstractNumId w:val="11"/>
  </w:num>
  <w:num w:numId="28">
    <w:abstractNumId w:val="22"/>
  </w:num>
  <w:num w:numId="29">
    <w:abstractNumId w:val="7"/>
  </w:num>
  <w:num w:numId="30">
    <w:abstractNumId w:val="15"/>
  </w:num>
  <w:num w:numId="31">
    <w:abstractNumId w:val="20"/>
  </w:num>
  <w:num w:numId="32">
    <w:abstractNumId w:val="6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4"/>
    <w:rsid w:val="00006723"/>
    <w:rsid w:val="0002427C"/>
    <w:rsid w:val="000319F9"/>
    <w:rsid w:val="00070A68"/>
    <w:rsid w:val="00070E5E"/>
    <w:rsid w:val="0007323C"/>
    <w:rsid w:val="00074857"/>
    <w:rsid w:val="00074983"/>
    <w:rsid w:val="00076EBD"/>
    <w:rsid w:val="00084164"/>
    <w:rsid w:val="00085796"/>
    <w:rsid w:val="00094918"/>
    <w:rsid w:val="000A4D4E"/>
    <w:rsid w:val="000B595F"/>
    <w:rsid w:val="000B6102"/>
    <w:rsid w:val="000C0023"/>
    <w:rsid w:val="000C1255"/>
    <w:rsid w:val="000C317F"/>
    <w:rsid w:val="000C3C3E"/>
    <w:rsid w:val="000D06B2"/>
    <w:rsid w:val="000D38BD"/>
    <w:rsid w:val="000E4761"/>
    <w:rsid w:val="000F2B33"/>
    <w:rsid w:val="000F3926"/>
    <w:rsid w:val="000F5D03"/>
    <w:rsid w:val="000F6AF7"/>
    <w:rsid w:val="00101C97"/>
    <w:rsid w:val="00104493"/>
    <w:rsid w:val="00115669"/>
    <w:rsid w:val="00126C47"/>
    <w:rsid w:val="001326D4"/>
    <w:rsid w:val="00136631"/>
    <w:rsid w:val="001535BE"/>
    <w:rsid w:val="00160FF5"/>
    <w:rsid w:val="0016349B"/>
    <w:rsid w:val="00170598"/>
    <w:rsid w:val="001719B8"/>
    <w:rsid w:val="00172C42"/>
    <w:rsid w:val="00176CA2"/>
    <w:rsid w:val="00196C1C"/>
    <w:rsid w:val="001971C0"/>
    <w:rsid w:val="001A2E34"/>
    <w:rsid w:val="001B2D61"/>
    <w:rsid w:val="001B49A8"/>
    <w:rsid w:val="001C1805"/>
    <w:rsid w:val="001D6C2F"/>
    <w:rsid w:val="001F3BB1"/>
    <w:rsid w:val="002007DA"/>
    <w:rsid w:val="00204EF4"/>
    <w:rsid w:val="00205263"/>
    <w:rsid w:val="00207116"/>
    <w:rsid w:val="00207466"/>
    <w:rsid w:val="0021433B"/>
    <w:rsid w:val="0021725E"/>
    <w:rsid w:val="00226704"/>
    <w:rsid w:val="00230155"/>
    <w:rsid w:val="00232B3F"/>
    <w:rsid w:val="00234EBD"/>
    <w:rsid w:val="002358EC"/>
    <w:rsid w:val="00245261"/>
    <w:rsid w:val="0024724E"/>
    <w:rsid w:val="0025328F"/>
    <w:rsid w:val="0025556A"/>
    <w:rsid w:val="0026136C"/>
    <w:rsid w:val="0026323D"/>
    <w:rsid w:val="0026474D"/>
    <w:rsid w:val="00275A7D"/>
    <w:rsid w:val="002833EE"/>
    <w:rsid w:val="002B1918"/>
    <w:rsid w:val="002C4D6B"/>
    <w:rsid w:val="002C63FE"/>
    <w:rsid w:val="002E28C0"/>
    <w:rsid w:val="002F11D0"/>
    <w:rsid w:val="002F16E0"/>
    <w:rsid w:val="00313C75"/>
    <w:rsid w:val="00325BC4"/>
    <w:rsid w:val="0033024F"/>
    <w:rsid w:val="003531F6"/>
    <w:rsid w:val="00354891"/>
    <w:rsid w:val="00357BA1"/>
    <w:rsid w:val="00360268"/>
    <w:rsid w:val="00371569"/>
    <w:rsid w:val="00387847"/>
    <w:rsid w:val="00393B65"/>
    <w:rsid w:val="003A256E"/>
    <w:rsid w:val="003A65A0"/>
    <w:rsid w:val="003C4122"/>
    <w:rsid w:val="003C74CE"/>
    <w:rsid w:val="003D451F"/>
    <w:rsid w:val="003D46D1"/>
    <w:rsid w:val="003F4D02"/>
    <w:rsid w:val="003F6231"/>
    <w:rsid w:val="003F76BA"/>
    <w:rsid w:val="0042348E"/>
    <w:rsid w:val="004247D0"/>
    <w:rsid w:val="004577A9"/>
    <w:rsid w:val="00457CA2"/>
    <w:rsid w:val="00481568"/>
    <w:rsid w:val="0048755E"/>
    <w:rsid w:val="00490352"/>
    <w:rsid w:val="004A3666"/>
    <w:rsid w:val="004B580D"/>
    <w:rsid w:val="004B6EEF"/>
    <w:rsid w:val="004B77A3"/>
    <w:rsid w:val="004C4407"/>
    <w:rsid w:val="004D7F68"/>
    <w:rsid w:val="004E0E8F"/>
    <w:rsid w:val="00512565"/>
    <w:rsid w:val="00530447"/>
    <w:rsid w:val="0053679B"/>
    <w:rsid w:val="0053757B"/>
    <w:rsid w:val="00540CE2"/>
    <w:rsid w:val="0054260A"/>
    <w:rsid w:val="00562D39"/>
    <w:rsid w:val="00581E93"/>
    <w:rsid w:val="0059273E"/>
    <w:rsid w:val="00596F60"/>
    <w:rsid w:val="005A05E9"/>
    <w:rsid w:val="005A3CCB"/>
    <w:rsid w:val="005B2054"/>
    <w:rsid w:val="005B7C1A"/>
    <w:rsid w:val="005C0157"/>
    <w:rsid w:val="005D63BD"/>
    <w:rsid w:val="005E468A"/>
    <w:rsid w:val="005F3603"/>
    <w:rsid w:val="005F3BCA"/>
    <w:rsid w:val="00601EA3"/>
    <w:rsid w:val="00604EA4"/>
    <w:rsid w:val="0060560B"/>
    <w:rsid w:val="00605B12"/>
    <w:rsid w:val="00624913"/>
    <w:rsid w:val="00627878"/>
    <w:rsid w:val="0063040E"/>
    <w:rsid w:val="00634CE6"/>
    <w:rsid w:val="00637A31"/>
    <w:rsid w:val="00651BBC"/>
    <w:rsid w:val="00667BBA"/>
    <w:rsid w:val="00670CA0"/>
    <w:rsid w:val="00691202"/>
    <w:rsid w:val="006A469C"/>
    <w:rsid w:val="006B214A"/>
    <w:rsid w:val="006C0554"/>
    <w:rsid w:val="006C30A3"/>
    <w:rsid w:val="00704651"/>
    <w:rsid w:val="007149EA"/>
    <w:rsid w:val="00723EBD"/>
    <w:rsid w:val="007275D8"/>
    <w:rsid w:val="0074386E"/>
    <w:rsid w:val="00756E40"/>
    <w:rsid w:val="00773350"/>
    <w:rsid w:val="007800F2"/>
    <w:rsid w:val="00780262"/>
    <w:rsid w:val="00780413"/>
    <w:rsid w:val="00795B78"/>
    <w:rsid w:val="00795FE1"/>
    <w:rsid w:val="007A39CE"/>
    <w:rsid w:val="007A5B98"/>
    <w:rsid w:val="007C295A"/>
    <w:rsid w:val="007D32A4"/>
    <w:rsid w:val="007D56CC"/>
    <w:rsid w:val="007E31B2"/>
    <w:rsid w:val="007F3AC4"/>
    <w:rsid w:val="007F3BFD"/>
    <w:rsid w:val="00824188"/>
    <w:rsid w:val="00826241"/>
    <w:rsid w:val="00831F90"/>
    <w:rsid w:val="0084160D"/>
    <w:rsid w:val="00842F52"/>
    <w:rsid w:val="00852A84"/>
    <w:rsid w:val="00862535"/>
    <w:rsid w:val="00874ADB"/>
    <w:rsid w:val="00893B54"/>
    <w:rsid w:val="008A2263"/>
    <w:rsid w:val="008A2A50"/>
    <w:rsid w:val="008B33FB"/>
    <w:rsid w:val="008B5BB3"/>
    <w:rsid w:val="008C2DB7"/>
    <w:rsid w:val="008C572F"/>
    <w:rsid w:val="008D1F41"/>
    <w:rsid w:val="008E0804"/>
    <w:rsid w:val="008E705B"/>
    <w:rsid w:val="008F38C9"/>
    <w:rsid w:val="009045C8"/>
    <w:rsid w:val="00912200"/>
    <w:rsid w:val="0091626E"/>
    <w:rsid w:val="0092237E"/>
    <w:rsid w:val="00922801"/>
    <w:rsid w:val="00923977"/>
    <w:rsid w:val="00934509"/>
    <w:rsid w:val="0095246E"/>
    <w:rsid w:val="00953B9B"/>
    <w:rsid w:val="00957573"/>
    <w:rsid w:val="009773FA"/>
    <w:rsid w:val="00985F43"/>
    <w:rsid w:val="009872B2"/>
    <w:rsid w:val="009A1460"/>
    <w:rsid w:val="009A753B"/>
    <w:rsid w:val="009B0054"/>
    <w:rsid w:val="009E493F"/>
    <w:rsid w:val="009F3E6E"/>
    <w:rsid w:val="009F4895"/>
    <w:rsid w:val="009F4FA4"/>
    <w:rsid w:val="00A00108"/>
    <w:rsid w:val="00A30DE1"/>
    <w:rsid w:val="00A314A9"/>
    <w:rsid w:val="00A34ECE"/>
    <w:rsid w:val="00A3780E"/>
    <w:rsid w:val="00A471DD"/>
    <w:rsid w:val="00A74BA4"/>
    <w:rsid w:val="00A807A0"/>
    <w:rsid w:val="00A821BD"/>
    <w:rsid w:val="00A95EA6"/>
    <w:rsid w:val="00AA43A7"/>
    <w:rsid w:val="00AA5136"/>
    <w:rsid w:val="00AB37C9"/>
    <w:rsid w:val="00AB5730"/>
    <w:rsid w:val="00AC18BE"/>
    <w:rsid w:val="00AD1FCA"/>
    <w:rsid w:val="00AD2A66"/>
    <w:rsid w:val="00AD3A9D"/>
    <w:rsid w:val="00AE273B"/>
    <w:rsid w:val="00AF20FA"/>
    <w:rsid w:val="00AF3F4E"/>
    <w:rsid w:val="00B018F6"/>
    <w:rsid w:val="00B0439B"/>
    <w:rsid w:val="00B14EC6"/>
    <w:rsid w:val="00B22C06"/>
    <w:rsid w:val="00B247FF"/>
    <w:rsid w:val="00B3122F"/>
    <w:rsid w:val="00B40EA2"/>
    <w:rsid w:val="00B52A14"/>
    <w:rsid w:val="00B54038"/>
    <w:rsid w:val="00B55157"/>
    <w:rsid w:val="00B575D7"/>
    <w:rsid w:val="00B64056"/>
    <w:rsid w:val="00B76AC2"/>
    <w:rsid w:val="00B77924"/>
    <w:rsid w:val="00B77DE6"/>
    <w:rsid w:val="00B90114"/>
    <w:rsid w:val="00B92F1F"/>
    <w:rsid w:val="00B94213"/>
    <w:rsid w:val="00BA442D"/>
    <w:rsid w:val="00BC0CD8"/>
    <w:rsid w:val="00BC19CD"/>
    <w:rsid w:val="00BC36DA"/>
    <w:rsid w:val="00BD42DD"/>
    <w:rsid w:val="00BD4DFA"/>
    <w:rsid w:val="00BD5F7C"/>
    <w:rsid w:val="00BD686F"/>
    <w:rsid w:val="00BD6889"/>
    <w:rsid w:val="00BD79F7"/>
    <w:rsid w:val="00BE133E"/>
    <w:rsid w:val="00BE3C44"/>
    <w:rsid w:val="00BF4AEB"/>
    <w:rsid w:val="00C1089F"/>
    <w:rsid w:val="00C114D5"/>
    <w:rsid w:val="00C30C36"/>
    <w:rsid w:val="00C35544"/>
    <w:rsid w:val="00C43250"/>
    <w:rsid w:val="00C51565"/>
    <w:rsid w:val="00C6558B"/>
    <w:rsid w:val="00C6601C"/>
    <w:rsid w:val="00C81DE6"/>
    <w:rsid w:val="00C95D7F"/>
    <w:rsid w:val="00CA1B1E"/>
    <w:rsid w:val="00CB065F"/>
    <w:rsid w:val="00CC1C4F"/>
    <w:rsid w:val="00CD0AC1"/>
    <w:rsid w:val="00CE130D"/>
    <w:rsid w:val="00CF2589"/>
    <w:rsid w:val="00CF3230"/>
    <w:rsid w:val="00D0490F"/>
    <w:rsid w:val="00D401A2"/>
    <w:rsid w:val="00D41139"/>
    <w:rsid w:val="00D5627A"/>
    <w:rsid w:val="00D57DCA"/>
    <w:rsid w:val="00D6762F"/>
    <w:rsid w:val="00D7567E"/>
    <w:rsid w:val="00D92802"/>
    <w:rsid w:val="00D93522"/>
    <w:rsid w:val="00D95896"/>
    <w:rsid w:val="00D95EF2"/>
    <w:rsid w:val="00DB3DBB"/>
    <w:rsid w:val="00DC0017"/>
    <w:rsid w:val="00DC3B65"/>
    <w:rsid w:val="00DC41BE"/>
    <w:rsid w:val="00DD00D4"/>
    <w:rsid w:val="00DD0D72"/>
    <w:rsid w:val="00DE3919"/>
    <w:rsid w:val="00DE68DA"/>
    <w:rsid w:val="00DE6A63"/>
    <w:rsid w:val="00DF2CCF"/>
    <w:rsid w:val="00E0010A"/>
    <w:rsid w:val="00E04FCC"/>
    <w:rsid w:val="00E25DD4"/>
    <w:rsid w:val="00E314A3"/>
    <w:rsid w:val="00E32400"/>
    <w:rsid w:val="00E43127"/>
    <w:rsid w:val="00E450BC"/>
    <w:rsid w:val="00E55B79"/>
    <w:rsid w:val="00E566D3"/>
    <w:rsid w:val="00E60642"/>
    <w:rsid w:val="00E709C5"/>
    <w:rsid w:val="00E73932"/>
    <w:rsid w:val="00E847DB"/>
    <w:rsid w:val="00E8725C"/>
    <w:rsid w:val="00E9439E"/>
    <w:rsid w:val="00EA43DF"/>
    <w:rsid w:val="00EA7F88"/>
    <w:rsid w:val="00EB3995"/>
    <w:rsid w:val="00EC23D6"/>
    <w:rsid w:val="00EC33D2"/>
    <w:rsid w:val="00EC3AC7"/>
    <w:rsid w:val="00EC4D53"/>
    <w:rsid w:val="00EC4F7B"/>
    <w:rsid w:val="00ED6891"/>
    <w:rsid w:val="00EE472C"/>
    <w:rsid w:val="00EE4E0F"/>
    <w:rsid w:val="00F00009"/>
    <w:rsid w:val="00F02A8D"/>
    <w:rsid w:val="00F031BE"/>
    <w:rsid w:val="00F21BCB"/>
    <w:rsid w:val="00F23A1D"/>
    <w:rsid w:val="00F2501C"/>
    <w:rsid w:val="00F452F7"/>
    <w:rsid w:val="00F65495"/>
    <w:rsid w:val="00F66C87"/>
    <w:rsid w:val="00F767AA"/>
    <w:rsid w:val="00F82EDD"/>
    <w:rsid w:val="00F871E0"/>
    <w:rsid w:val="00F93268"/>
    <w:rsid w:val="00F94847"/>
    <w:rsid w:val="00FA05D0"/>
    <w:rsid w:val="00FA0974"/>
    <w:rsid w:val="00FA40F1"/>
    <w:rsid w:val="00FB1EA3"/>
    <w:rsid w:val="00FB5771"/>
    <w:rsid w:val="00FD06D4"/>
    <w:rsid w:val="00FD4730"/>
    <w:rsid w:val="00FE1A8B"/>
    <w:rsid w:val="00FE31F3"/>
    <w:rsid w:val="00FE3A5D"/>
    <w:rsid w:val="00FF0BB2"/>
    <w:rsid w:val="00FF169C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816DD-28FC-4679-B3CF-F6BDAC231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b/>
      <w:sz w:val="28"/>
    </w:rPr>
  </w:style>
  <w:style w:type="paragraph" w:styleId="Naslov2">
    <w:name w:val="heading 2"/>
    <w:basedOn w:val="Navaden"/>
    <w:next w:val="Navaden"/>
    <w:qFormat/>
    <w:pPr>
      <w:keepNext/>
      <w:numPr>
        <w:numId w:val="13"/>
      </w:numPr>
      <w:jc w:val="both"/>
      <w:outlineLvl w:val="1"/>
    </w:pPr>
    <w:rPr>
      <w:rFonts w:ascii="Arial" w:hAnsi="Arial"/>
      <w:b/>
      <w:sz w:val="22"/>
    </w:rPr>
  </w:style>
  <w:style w:type="paragraph" w:styleId="Naslov4">
    <w:name w:val="heading 4"/>
    <w:basedOn w:val="Navaden"/>
    <w:next w:val="Navaden"/>
    <w:qFormat/>
    <w:rsid w:val="001535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-zamik2">
    <w:name w:val="Body Text Indent 2"/>
    <w:basedOn w:val="Navaden"/>
    <w:pPr>
      <w:ind w:left="1134" w:hanging="850"/>
      <w:jc w:val="both"/>
    </w:pPr>
    <w:rPr>
      <w:rFonts w:ascii="Arial" w:hAnsi="Arial"/>
      <w:sz w:val="22"/>
    </w:rPr>
  </w:style>
  <w:style w:type="paragraph" w:styleId="Telobesedila-zamik">
    <w:name w:val="Body Text Indent"/>
    <w:basedOn w:val="Navaden"/>
    <w:pPr>
      <w:ind w:left="851" w:hanging="850"/>
    </w:pPr>
    <w:rPr>
      <w:rFonts w:ascii="Arial" w:hAnsi="Arial"/>
      <w:b/>
      <w:sz w:val="22"/>
    </w:rPr>
  </w:style>
  <w:style w:type="paragraph" w:styleId="Telobesedila">
    <w:name w:val="Body Text"/>
    <w:basedOn w:val="Navaden"/>
    <w:rPr>
      <w:b/>
    </w:rPr>
  </w:style>
  <w:style w:type="paragraph" w:styleId="Telobesedila2">
    <w:name w:val="Body Text 2"/>
    <w:basedOn w:val="Navaden"/>
    <w:pPr>
      <w:jc w:val="both"/>
    </w:pPr>
    <w:rPr>
      <w:rFonts w:ascii="Arial" w:hAnsi="Arial"/>
      <w:b/>
      <w:sz w:val="22"/>
    </w:rPr>
  </w:style>
  <w:style w:type="character" w:styleId="tevilkastrani">
    <w:name w:val="page number"/>
    <w:basedOn w:val="Privzetapisavaodstavka"/>
  </w:style>
  <w:style w:type="paragraph" w:styleId="Besedilooblaka">
    <w:name w:val="Balloon Text"/>
    <w:basedOn w:val="Navaden"/>
    <w:semiHidden/>
    <w:rsid w:val="00F767AA"/>
    <w:rPr>
      <w:rFonts w:ascii="Tahoma" w:hAnsi="Tahoma" w:cs="Tahoma"/>
      <w:sz w:val="16"/>
      <w:szCs w:val="16"/>
    </w:rPr>
  </w:style>
  <w:style w:type="paragraph" w:styleId="Telobesedila3">
    <w:name w:val="Body Text 3"/>
    <w:basedOn w:val="Navaden"/>
    <w:rsid w:val="00912200"/>
    <w:pPr>
      <w:spacing w:after="120"/>
    </w:pPr>
    <w:rPr>
      <w:sz w:val="16"/>
      <w:szCs w:val="16"/>
    </w:rPr>
  </w:style>
  <w:style w:type="character" w:styleId="Hiperpovezava">
    <w:name w:val="Hyperlink"/>
    <w:rsid w:val="001535BE"/>
    <w:rPr>
      <w:color w:val="0000FF"/>
      <w:u w:val="single"/>
    </w:rPr>
  </w:style>
  <w:style w:type="paragraph" w:customStyle="1" w:styleId="ZnakZnakZnakZnakZnakZnakZnak">
    <w:name w:val=" Znak Znak Znak Znak Znak Znak Znak"/>
    <w:basedOn w:val="Navaden"/>
    <w:semiHidden/>
    <w:rsid w:val="00EE4E0F"/>
    <w:pPr>
      <w:spacing w:after="160" w:line="240" w:lineRule="exact"/>
    </w:pPr>
    <w:rPr>
      <w:i/>
      <w:szCs w:val="24"/>
      <w:lang w:val="en-US" w:eastAsia="en-US"/>
    </w:rPr>
  </w:style>
  <w:style w:type="character" w:customStyle="1" w:styleId="GlavaZnak">
    <w:name w:val="Glava Znak"/>
    <w:link w:val="Glava"/>
    <w:rsid w:val="00BE133E"/>
    <w:rPr>
      <w:sz w:val="24"/>
      <w:lang w:val="sl-SI" w:eastAsia="sl-SI" w:bidi="ar-SA"/>
    </w:rPr>
  </w:style>
  <w:style w:type="paragraph" w:styleId="Odstavekseznama">
    <w:name w:val="List Paragraph"/>
    <w:basedOn w:val="Navaden"/>
    <w:uiPriority w:val="34"/>
    <w:qFormat/>
    <w:rsid w:val="00E847D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ighlight">
    <w:name w:val="highlight"/>
    <w:rsid w:val="00172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esenic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 PROGRAMOV LJUBITELJSKIH KULTURNIH DRUŠTEV IN KULTURNIH PROJEKTOV</vt:lpstr>
    </vt:vector>
  </TitlesOfParts>
  <Company>Občina Jesenice</Company>
  <LinksUpToDate>false</LinksUpToDate>
  <CharactersWithSpaces>4081</CharactersWithSpaces>
  <SharedDoc>false</SharedDoc>
  <HLinks>
    <vt:vector size="6" baseType="variant">
      <vt:variant>
        <vt:i4>7864367</vt:i4>
      </vt:variant>
      <vt:variant>
        <vt:i4>0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 PROGRAMOV LJUBITELJSKIH KULTURNIH DRUŠTEV IN KULTURNIH PROJEKTOV</dc:title>
  <dc:subject/>
  <dc:creator>Obcina</dc:creator>
  <cp:keywords/>
  <dc:description/>
  <cp:lastModifiedBy>Damjan Mladenović</cp:lastModifiedBy>
  <cp:revision>2</cp:revision>
  <cp:lastPrinted>2016-05-26T10:32:00Z</cp:lastPrinted>
  <dcterms:created xsi:type="dcterms:W3CDTF">2016-06-01T07:54:00Z</dcterms:created>
  <dcterms:modified xsi:type="dcterms:W3CDTF">2016-06-01T07:54:00Z</dcterms:modified>
</cp:coreProperties>
</file>